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14" w:rsidRPr="001B3D5A" w:rsidRDefault="00DB2BB1" w:rsidP="006E2A38">
      <w:pPr>
        <w:ind w:leftChars="-405" w:left="-850" w:rightChars="-420" w:right="-882"/>
        <w:rPr>
          <w:sz w:val="24"/>
          <w:szCs w:val="24"/>
        </w:rPr>
      </w:pPr>
      <w:r w:rsidRPr="000348D6">
        <w:rPr>
          <w:rFonts w:asciiTheme="majorEastAsia" w:eastAsiaTheme="majorEastAsia" w:hAnsiTheme="majorEastAsia" w:hint="eastAsia"/>
          <w:sz w:val="40"/>
          <w:szCs w:val="28"/>
        </w:rPr>
        <w:t>簡易点検記録簿</w:t>
      </w:r>
      <w:r w:rsidRPr="004C5F7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1B3D5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</w:t>
      </w:r>
      <w:r w:rsidR="000348D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1B3D5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</w:t>
      </w:r>
      <w:r w:rsidR="001B3D5A" w:rsidRPr="001B3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E2A3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1B3D5A" w:rsidRPr="000348D6">
        <w:rPr>
          <w:rFonts w:asciiTheme="majorEastAsia" w:eastAsiaTheme="majorEastAsia" w:hAnsiTheme="majorEastAsia" w:hint="eastAsia"/>
          <w:b/>
          <w:sz w:val="28"/>
          <w:szCs w:val="24"/>
        </w:rPr>
        <w:t>点検</w:t>
      </w:r>
      <w:r w:rsidR="00C86B06" w:rsidRPr="000348D6">
        <w:rPr>
          <w:rFonts w:asciiTheme="majorEastAsia" w:eastAsiaTheme="majorEastAsia" w:hAnsiTheme="majorEastAsia" w:hint="eastAsia"/>
          <w:b/>
          <w:sz w:val="28"/>
          <w:szCs w:val="24"/>
        </w:rPr>
        <w:t>月</w:t>
      </w:r>
      <w:r w:rsidR="001B3D5A" w:rsidRPr="000348D6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　　年　　月</w:t>
      </w:r>
    </w:p>
    <w:tbl>
      <w:tblPr>
        <w:tblStyle w:val="a3"/>
        <w:tblW w:w="15735" w:type="dxa"/>
        <w:tblInd w:w="-743" w:type="dxa"/>
        <w:tblLook w:val="04A0" w:firstRow="1" w:lastRow="0" w:firstColumn="1" w:lastColumn="0" w:noHBand="0" w:noVBand="1"/>
      </w:tblPr>
      <w:tblGrid>
        <w:gridCol w:w="1560"/>
        <w:gridCol w:w="2977"/>
        <w:gridCol w:w="850"/>
        <w:gridCol w:w="2410"/>
        <w:gridCol w:w="1134"/>
        <w:gridCol w:w="1276"/>
        <w:gridCol w:w="2268"/>
        <w:gridCol w:w="1417"/>
        <w:gridCol w:w="1843"/>
      </w:tblGrid>
      <w:tr w:rsidR="000348D6" w:rsidRPr="003F6CD0" w:rsidTr="006E2A38">
        <w:trPr>
          <w:trHeight w:val="687"/>
        </w:trPr>
        <w:tc>
          <w:tcPr>
            <w:tcW w:w="1560" w:type="dxa"/>
            <w:vAlign w:val="center"/>
          </w:tcPr>
          <w:p w:rsidR="000348D6" w:rsidRDefault="000348D6" w:rsidP="000348D6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管理者の氏名</w:t>
            </w:r>
          </w:p>
          <w:p w:rsidR="000348D6" w:rsidRPr="003F6CD0" w:rsidRDefault="000348D6" w:rsidP="000348D6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又は法人名称</w:t>
            </w:r>
          </w:p>
        </w:tc>
        <w:tc>
          <w:tcPr>
            <w:tcW w:w="2977" w:type="dxa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0348D6" w:rsidRPr="003F6CD0" w:rsidRDefault="000348D6" w:rsidP="006E2A38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所有権</w:t>
            </w:r>
          </w:p>
          <w:p w:rsidR="000348D6" w:rsidRPr="003F6CD0" w:rsidRDefault="000348D6" w:rsidP="006E2A38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移転先</w:t>
            </w:r>
          </w:p>
        </w:tc>
        <w:tc>
          <w:tcPr>
            <w:tcW w:w="2410" w:type="dxa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製造メーカー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機器名称</w:t>
            </w:r>
          </w:p>
        </w:tc>
        <w:tc>
          <w:tcPr>
            <w:tcW w:w="1843" w:type="dxa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</w:tr>
      <w:tr w:rsidR="000348D6" w:rsidRPr="003F6CD0" w:rsidTr="006E2A38">
        <w:trPr>
          <w:trHeight w:val="640"/>
        </w:trPr>
        <w:tc>
          <w:tcPr>
            <w:tcW w:w="1560" w:type="dxa"/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施設名称</w:t>
            </w:r>
          </w:p>
        </w:tc>
        <w:tc>
          <w:tcPr>
            <w:tcW w:w="2977" w:type="dxa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系統名</w:t>
            </w:r>
          </w:p>
        </w:tc>
        <w:tc>
          <w:tcPr>
            <w:tcW w:w="2410" w:type="dxa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設置年月日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48D6" w:rsidRPr="003F6CD0" w:rsidRDefault="000348D6" w:rsidP="000348D6">
            <w:pPr>
              <w:jc w:val="right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移設日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</w:tr>
      <w:tr w:rsidR="000348D6" w:rsidRPr="003F6CD0" w:rsidTr="006E2A38">
        <w:trPr>
          <w:trHeight w:val="640"/>
        </w:trPr>
        <w:tc>
          <w:tcPr>
            <w:tcW w:w="1560" w:type="dxa"/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施設所在地</w:t>
            </w:r>
          </w:p>
        </w:tc>
        <w:tc>
          <w:tcPr>
            <w:tcW w:w="2977" w:type="dxa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2410" w:type="dxa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使用機器</w:t>
            </w:r>
          </w:p>
        </w:tc>
        <w:tc>
          <w:tcPr>
            <w:tcW w:w="1276" w:type="dxa"/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分類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製品区分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</w:tr>
      <w:tr w:rsidR="000348D6" w:rsidRPr="003F6CD0" w:rsidTr="006E2A38">
        <w:trPr>
          <w:trHeight w:val="673"/>
        </w:trPr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6E2A38" w:rsidRDefault="000348D6" w:rsidP="006E2A38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運転管理</w:t>
            </w:r>
          </w:p>
          <w:p w:rsidR="000348D6" w:rsidRPr="003F6CD0" w:rsidRDefault="000348D6" w:rsidP="006E2A38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責任者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型番</w:t>
            </w:r>
          </w:p>
        </w:tc>
        <w:tc>
          <w:tcPr>
            <w:tcW w:w="2268" w:type="dxa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用途</w:t>
            </w:r>
          </w:p>
        </w:tc>
        <w:tc>
          <w:tcPr>
            <w:tcW w:w="1843" w:type="dxa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</w:tr>
      <w:tr w:rsidR="000348D6" w:rsidRPr="003F6CD0" w:rsidTr="006E2A38">
        <w:trPr>
          <w:trHeight w:val="6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点検請負者名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責任者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製造番号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48D6" w:rsidRDefault="000348D6" w:rsidP="000348D6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漏えい</w:t>
            </w:r>
          </w:p>
          <w:p w:rsidR="000348D6" w:rsidRPr="003F6CD0" w:rsidRDefault="000348D6" w:rsidP="000348D6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検</w:t>
            </w:r>
            <w:r>
              <w:rPr>
                <w:rFonts w:asciiTheme="majorEastAsia" w:eastAsiaTheme="majorEastAsia" w:hAnsiTheme="majorEastAsia" w:hint="eastAsia"/>
              </w:rPr>
              <w:t>知</w:t>
            </w:r>
            <w:r w:rsidRPr="003F6CD0">
              <w:rPr>
                <w:rFonts w:asciiTheme="majorEastAsia" w:eastAsiaTheme="majorEastAsia" w:hAnsiTheme="majorEastAsia" w:hint="eastAsia"/>
              </w:rPr>
              <w:t>装置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あり　</w:t>
            </w:r>
            <w:r w:rsidRPr="003F6CD0">
              <w:rPr>
                <w:rFonts w:asciiTheme="majorEastAsia" w:eastAsiaTheme="majorEastAsia" w:hAnsiTheme="majorEastAsia" w:hint="eastAsia"/>
              </w:rPr>
              <w:t>なし</w:t>
            </w:r>
          </w:p>
        </w:tc>
      </w:tr>
      <w:tr w:rsidR="000348D6" w:rsidRPr="003F6CD0" w:rsidTr="006E2A38">
        <w:trPr>
          <w:trHeight w:val="6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点検業者住所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348D6" w:rsidRPr="003F6CD0" w:rsidRDefault="000348D6" w:rsidP="000348D6">
            <w:pPr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使用冷媒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48D6" w:rsidRPr="003F6CD0" w:rsidRDefault="000348D6" w:rsidP="000348D6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初期冷媒</w:t>
            </w:r>
          </w:p>
          <w:p w:rsidR="000348D6" w:rsidRPr="003F6CD0" w:rsidRDefault="000348D6" w:rsidP="000348D6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F6CD0">
              <w:rPr>
                <w:rFonts w:asciiTheme="majorEastAsia" w:eastAsiaTheme="majorEastAsia" w:hAnsiTheme="majorEastAsia" w:hint="eastAsia"/>
              </w:rPr>
              <w:t>総充填量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8D6" w:rsidRPr="003F6CD0" w:rsidRDefault="000348D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F4614" w:rsidRDefault="00AF4614" w:rsidP="004F6162">
      <w:pPr>
        <w:ind w:leftChars="-135" w:left="-282" w:hanging="1"/>
      </w:pPr>
    </w:p>
    <w:tbl>
      <w:tblPr>
        <w:tblStyle w:val="a3"/>
        <w:tblW w:w="157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366"/>
        <w:gridCol w:w="372"/>
        <w:gridCol w:w="373"/>
        <w:gridCol w:w="372"/>
        <w:gridCol w:w="373"/>
        <w:gridCol w:w="373"/>
        <w:gridCol w:w="372"/>
        <w:gridCol w:w="373"/>
        <w:gridCol w:w="372"/>
        <w:gridCol w:w="373"/>
        <w:gridCol w:w="373"/>
        <w:gridCol w:w="372"/>
        <w:gridCol w:w="373"/>
        <w:gridCol w:w="372"/>
        <w:gridCol w:w="373"/>
        <w:gridCol w:w="373"/>
        <w:gridCol w:w="372"/>
        <w:gridCol w:w="373"/>
        <w:gridCol w:w="373"/>
        <w:gridCol w:w="372"/>
        <w:gridCol w:w="373"/>
        <w:gridCol w:w="372"/>
        <w:gridCol w:w="373"/>
        <w:gridCol w:w="373"/>
        <w:gridCol w:w="372"/>
        <w:gridCol w:w="373"/>
        <w:gridCol w:w="372"/>
        <w:gridCol w:w="373"/>
        <w:gridCol w:w="373"/>
        <w:gridCol w:w="372"/>
        <w:gridCol w:w="373"/>
        <w:gridCol w:w="373"/>
      </w:tblGrid>
      <w:tr w:rsidR="00F632E2" w:rsidRPr="00197CF5" w:rsidTr="00C86B06">
        <w:trPr>
          <w:trHeight w:val="299"/>
        </w:trPr>
        <w:tc>
          <w:tcPr>
            <w:tcW w:w="2978" w:type="dxa"/>
            <w:vMerge w:val="restart"/>
            <w:vAlign w:val="center"/>
          </w:tcPr>
          <w:p w:rsidR="00197CF5" w:rsidRPr="00C86B06" w:rsidRDefault="00197CF5" w:rsidP="00F632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B06">
              <w:rPr>
                <w:rFonts w:asciiTheme="majorEastAsia" w:eastAsiaTheme="majorEastAsia" w:hAnsiTheme="majorEastAsia" w:hint="eastAsia"/>
                <w:sz w:val="20"/>
                <w:szCs w:val="20"/>
              </w:rPr>
              <w:t>点</w:t>
            </w:r>
            <w:r w:rsidR="00F632E2" w:rsidRPr="00C86B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86B06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="00F632E2" w:rsidRPr="00C86B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86B06">
              <w:rPr>
                <w:rFonts w:asciiTheme="majorEastAsia" w:eastAsiaTheme="majorEastAsia" w:hAnsiTheme="majorEastAsia" w:hint="eastAsia"/>
                <w:sz w:val="20"/>
                <w:szCs w:val="20"/>
              </w:rPr>
              <w:t>項</w:t>
            </w:r>
            <w:r w:rsidR="00F632E2" w:rsidRPr="00C86B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86B06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850" w:type="dxa"/>
            <w:vMerge w:val="restart"/>
            <w:vAlign w:val="center"/>
          </w:tcPr>
          <w:p w:rsidR="00F632E2" w:rsidRPr="00C86B06" w:rsidRDefault="00F632E2" w:rsidP="00F632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B06">
              <w:rPr>
                <w:rFonts w:asciiTheme="majorEastAsia" w:eastAsiaTheme="majorEastAsia" w:hAnsiTheme="majorEastAsia" w:hint="eastAsia"/>
                <w:sz w:val="20"/>
                <w:szCs w:val="20"/>
              </w:rPr>
              <w:t>推奨</w:t>
            </w:r>
          </w:p>
          <w:p w:rsidR="006E2A38" w:rsidRDefault="00F632E2" w:rsidP="00C86B06">
            <w:pPr>
              <w:ind w:leftChars="-51" w:lef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B06">
              <w:rPr>
                <w:rFonts w:asciiTheme="majorEastAsia" w:eastAsiaTheme="majorEastAsia" w:hAnsiTheme="majorEastAsia" w:hint="eastAsia"/>
                <w:sz w:val="20"/>
                <w:szCs w:val="20"/>
              </w:rPr>
              <w:t>点検</w:t>
            </w:r>
          </w:p>
          <w:p w:rsidR="00197CF5" w:rsidRPr="00F632E2" w:rsidRDefault="00F632E2" w:rsidP="00C86B06">
            <w:pPr>
              <w:ind w:leftChars="-51" w:lef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86B06">
              <w:rPr>
                <w:rFonts w:asciiTheme="majorEastAsia" w:eastAsiaTheme="majorEastAsia" w:hAnsiTheme="majorEastAsia" w:hint="eastAsia"/>
                <w:sz w:val="20"/>
                <w:szCs w:val="20"/>
              </w:rPr>
              <w:t>頻度</w:t>
            </w:r>
          </w:p>
        </w:tc>
        <w:tc>
          <w:tcPr>
            <w:tcW w:w="366" w:type="dxa"/>
            <w:tcBorders>
              <w:bottom w:val="dashSmallGap" w:sz="4" w:space="0" w:color="auto"/>
            </w:tcBorders>
            <w:vAlign w:val="center"/>
          </w:tcPr>
          <w:p w:rsidR="00197CF5" w:rsidRPr="00C86B06" w:rsidRDefault="00197CF5" w:rsidP="00197C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632E2" w:rsidRPr="00197CF5" w:rsidTr="00C86B06">
        <w:trPr>
          <w:trHeight w:val="205"/>
        </w:trPr>
        <w:tc>
          <w:tcPr>
            <w:tcW w:w="2978" w:type="dxa"/>
            <w:vMerge/>
            <w:vAlign w:val="center"/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7CF5" w:rsidRPr="00C86B06" w:rsidRDefault="00197CF5" w:rsidP="00197C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632E2" w:rsidRPr="00197CF5" w:rsidTr="00C86B06">
        <w:tc>
          <w:tcPr>
            <w:tcW w:w="2978" w:type="dxa"/>
            <w:vMerge/>
            <w:vAlign w:val="center"/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ashSmallGap" w:sz="4" w:space="0" w:color="auto"/>
            </w:tcBorders>
            <w:vAlign w:val="center"/>
          </w:tcPr>
          <w:p w:rsidR="00197CF5" w:rsidRPr="00C86B06" w:rsidRDefault="00197CF5" w:rsidP="00197C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632E2" w:rsidRPr="00197CF5" w:rsidTr="00C86B06">
        <w:tc>
          <w:tcPr>
            <w:tcW w:w="2978" w:type="dxa"/>
            <w:vMerge w:val="restart"/>
            <w:vAlign w:val="center"/>
          </w:tcPr>
          <w:p w:rsidR="00F632E2" w:rsidRPr="00C86B06" w:rsidRDefault="00F632E2" w:rsidP="006E2A38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2A38">
              <w:rPr>
                <w:rFonts w:asciiTheme="majorEastAsia" w:eastAsiaTheme="majorEastAsia" w:hAnsiTheme="majorEastAsia" w:hint="eastAsia"/>
                <w:sz w:val="18"/>
                <w:szCs w:val="18"/>
              </w:rPr>
              <w:t>室外機の異常振動</w:t>
            </w:r>
            <w:r w:rsidR="000348D6" w:rsidRPr="006E2A38">
              <w:rPr>
                <w:rFonts w:asciiTheme="majorEastAsia" w:eastAsiaTheme="majorEastAsia" w:hAnsiTheme="majorEastAsia" w:hint="eastAsia"/>
                <w:sz w:val="18"/>
                <w:szCs w:val="18"/>
              </w:rPr>
              <w:t>･</w:t>
            </w:r>
            <w:r w:rsidRPr="006E2A38">
              <w:rPr>
                <w:rFonts w:asciiTheme="majorEastAsia" w:eastAsiaTheme="majorEastAsia" w:hAnsiTheme="majorEastAsia" w:hint="eastAsia"/>
                <w:sz w:val="18"/>
                <w:szCs w:val="18"/>
              </w:rPr>
              <w:t>異常運転音状況</w:t>
            </w: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（安全で容易に点検出来る場合）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197CF5" w:rsidRPr="00197CF5" w:rsidRDefault="00F632E2" w:rsidP="00F632E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1回／日以上</w:t>
            </w: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bookmarkStart w:id="0" w:name="_GoBack"/>
        <w:bookmarkEnd w:id="0"/>
      </w:tr>
      <w:tr w:rsidR="00F632E2" w:rsidRPr="00197CF5" w:rsidTr="00C86B06">
        <w:tc>
          <w:tcPr>
            <w:tcW w:w="2978" w:type="dxa"/>
            <w:vMerge/>
            <w:vAlign w:val="center"/>
          </w:tcPr>
          <w:p w:rsidR="00197CF5" w:rsidRPr="00C86B06" w:rsidRDefault="00197CF5" w:rsidP="000348D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197CF5" w:rsidRPr="00197CF5" w:rsidRDefault="00197CF5" w:rsidP="00F632E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197CF5" w:rsidRPr="00197CF5" w:rsidRDefault="00197CF5" w:rsidP="004F61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632E2" w:rsidRPr="00197CF5" w:rsidTr="00C86B06">
        <w:tc>
          <w:tcPr>
            <w:tcW w:w="2978" w:type="dxa"/>
            <w:vMerge w:val="restart"/>
            <w:vAlign w:val="center"/>
          </w:tcPr>
          <w:p w:rsidR="00F632E2" w:rsidRPr="00C86B06" w:rsidRDefault="00F632E2" w:rsidP="000348D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室外機及び周辺の油のにじみ</w:t>
            </w:r>
          </w:p>
          <w:p w:rsidR="00F632E2" w:rsidRPr="00C86B06" w:rsidRDefault="00F632E2" w:rsidP="000348D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（安全で容易に点検出来る場合）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F632E2" w:rsidRPr="00197CF5" w:rsidRDefault="00F632E2" w:rsidP="00F632E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1回／日以上</w:t>
            </w: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632E2" w:rsidRPr="00197CF5" w:rsidTr="00C86B06">
        <w:tc>
          <w:tcPr>
            <w:tcW w:w="2978" w:type="dxa"/>
            <w:vMerge/>
            <w:vAlign w:val="center"/>
          </w:tcPr>
          <w:p w:rsidR="00F632E2" w:rsidRPr="00C86B06" w:rsidRDefault="00F632E2" w:rsidP="000348D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632E2" w:rsidRPr="00197CF5" w:rsidRDefault="00F632E2" w:rsidP="00F632E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632E2" w:rsidRPr="00197CF5" w:rsidTr="00C86B06">
        <w:tc>
          <w:tcPr>
            <w:tcW w:w="2978" w:type="dxa"/>
            <w:vMerge w:val="restart"/>
            <w:vAlign w:val="center"/>
          </w:tcPr>
          <w:p w:rsidR="00BC31B7" w:rsidRPr="00C86B06" w:rsidRDefault="00F632E2" w:rsidP="000348D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室外機のキズの有無</w:t>
            </w:r>
            <w:r w:rsidR="00BC31B7"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熱交換器の</w:t>
            </w:r>
          </w:p>
          <w:p w:rsidR="00F632E2" w:rsidRPr="00C86B06" w:rsidRDefault="00F632E2" w:rsidP="000348D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腐食</w:t>
            </w:r>
            <w:r w:rsidR="00BC31B7"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錆</w:t>
            </w:r>
            <w:r w:rsidR="00BC31B7"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傷など</w:t>
            </w:r>
          </w:p>
          <w:p w:rsidR="00F632E2" w:rsidRPr="00C86B06" w:rsidRDefault="00F632E2" w:rsidP="000348D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（安全で容易に点検出来る場合）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F632E2" w:rsidRPr="00197CF5" w:rsidRDefault="00F632E2" w:rsidP="00F632E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1回／日以上</w:t>
            </w: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632E2" w:rsidRPr="00197CF5" w:rsidTr="00C86B06">
        <w:tc>
          <w:tcPr>
            <w:tcW w:w="2978" w:type="dxa"/>
            <w:vMerge/>
            <w:vAlign w:val="center"/>
          </w:tcPr>
          <w:p w:rsidR="00F632E2" w:rsidRPr="00C86B06" w:rsidRDefault="00F632E2" w:rsidP="000348D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632E2" w:rsidRPr="00197CF5" w:rsidRDefault="00F632E2" w:rsidP="00F632E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632E2" w:rsidRPr="00197CF5" w:rsidTr="00C86B06">
        <w:tc>
          <w:tcPr>
            <w:tcW w:w="2978" w:type="dxa"/>
            <w:vMerge w:val="restart"/>
            <w:vAlign w:val="center"/>
          </w:tcPr>
          <w:p w:rsidR="00F632E2" w:rsidRPr="00C86B06" w:rsidRDefault="00F632E2" w:rsidP="006E2A38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2A38">
              <w:rPr>
                <w:rFonts w:asciiTheme="majorEastAsia" w:eastAsiaTheme="majorEastAsia" w:hAnsiTheme="majorEastAsia" w:hint="eastAsia"/>
                <w:sz w:val="18"/>
                <w:szCs w:val="18"/>
              </w:rPr>
              <w:t>室内機内の熱交換器の霜付きの有無</w:t>
            </w: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（安全で容易に点検出来る場合）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F632E2" w:rsidRPr="00197CF5" w:rsidRDefault="00F632E2" w:rsidP="00F632E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1回／日以上</w:t>
            </w: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632E2" w:rsidRPr="00197CF5" w:rsidTr="00C86B06">
        <w:tc>
          <w:tcPr>
            <w:tcW w:w="2978" w:type="dxa"/>
            <w:vMerge/>
            <w:vAlign w:val="center"/>
          </w:tcPr>
          <w:p w:rsidR="00F632E2" w:rsidRPr="00C86B06" w:rsidRDefault="00F632E2" w:rsidP="000348D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632E2" w:rsidRPr="00197CF5" w:rsidRDefault="00F632E2" w:rsidP="00F632E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  <w:bottom w:val="single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632E2" w:rsidRPr="00197CF5" w:rsidTr="00C86B06">
        <w:tc>
          <w:tcPr>
            <w:tcW w:w="2978" w:type="dxa"/>
            <w:vMerge w:val="restart"/>
            <w:vAlign w:val="center"/>
          </w:tcPr>
          <w:p w:rsidR="00F632E2" w:rsidRPr="00C86B06" w:rsidRDefault="00F632E2" w:rsidP="000348D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（店舗用パッケージエアコン）</w:t>
            </w:r>
          </w:p>
          <w:p w:rsidR="00F632E2" w:rsidRPr="00C86B06" w:rsidRDefault="00F632E2" w:rsidP="000348D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熱交換器の霜付き、油にじみなど</w:t>
            </w:r>
          </w:p>
          <w:p w:rsidR="00F632E2" w:rsidRPr="00C86B06" w:rsidRDefault="00F632E2" w:rsidP="000348D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（安全で容易に点検出来る場合）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F632E2" w:rsidRPr="00197CF5" w:rsidRDefault="00F632E2" w:rsidP="00F632E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1回／日以上</w:t>
            </w: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632E2" w:rsidRPr="00197CF5" w:rsidTr="00C86B06">
        <w:tc>
          <w:tcPr>
            <w:tcW w:w="2978" w:type="dxa"/>
            <w:vMerge/>
            <w:vAlign w:val="center"/>
          </w:tcPr>
          <w:p w:rsidR="00F632E2" w:rsidRPr="00C86B06" w:rsidRDefault="00F632E2" w:rsidP="000348D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dashSmallGap" w:sz="4" w:space="0" w:color="auto"/>
            </w:tcBorders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632E2" w:rsidRPr="00197CF5" w:rsidTr="00C86B06">
        <w:trPr>
          <w:trHeight w:val="808"/>
        </w:trPr>
        <w:tc>
          <w:tcPr>
            <w:tcW w:w="2978" w:type="dxa"/>
            <w:vAlign w:val="center"/>
          </w:tcPr>
          <w:p w:rsidR="00F632E2" w:rsidRPr="00C86B06" w:rsidRDefault="00F632E2" w:rsidP="006E2A3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6B06">
              <w:rPr>
                <w:rFonts w:asciiTheme="majorEastAsia" w:eastAsiaTheme="majorEastAsia" w:hAnsiTheme="majorEastAsia" w:hint="eastAsia"/>
                <w:sz w:val="18"/>
                <w:szCs w:val="18"/>
              </w:rPr>
              <w:t>気　付　き　事　項</w:t>
            </w:r>
          </w:p>
        </w:tc>
        <w:tc>
          <w:tcPr>
            <w:tcW w:w="1216" w:type="dxa"/>
            <w:gridSpan w:val="2"/>
            <w:vAlign w:val="center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2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3" w:type="dxa"/>
          </w:tcPr>
          <w:p w:rsidR="00F632E2" w:rsidRPr="00197CF5" w:rsidRDefault="00F632E2" w:rsidP="00F632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AF4614" w:rsidRDefault="00AF4614" w:rsidP="00F632E2"/>
    <w:sectPr w:rsidR="00AF4614" w:rsidSect="000348D6">
      <w:pgSz w:w="16838" w:h="11906" w:orient="landscape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36" w:rsidRDefault="001D6436" w:rsidP="004F6162">
      <w:r>
        <w:separator/>
      </w:r>
    </w:p>
  </w:endnote>
  <w:endnote w:type="continuationSeparator" w:id="0">
    <w:p w:rsidR="001D6436" w:rsidRDefault="001D6436" w:rsidP="004F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36" w:rsidRDefault="001D6436" w:rsidP="004F6162">
      <w:r>
        <w:separator/>
      </w:r>
    </w:p>
  </w:footnote>
  <w:footnote w:type="continuationSeparator" w:id="0">
    <w:p w:rsidR="001D6436" w:rsidRDefault="001D6436" w:rsidP="004F6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14"/>
    <w:rsid w:val="000348D6"/>
    <w:rsid w:val="00197CF5"/>
    <w:rsid w:val="001B3D5A"/>
    <w:rsid w:val="001D6436"/>
    <w:rsid w:val="00273BD0"/>
    <w:rsid w:val="002F0ED4"/>
    <w:rsid w:val="003C17B1"/>
    <w:rsid w:val="003F6CD0"/>
    <w:rsid w:val="00431ED0"/>
    <w:rsid w:val="00487A7B"/>
    <w:rsid w:val="004C5F73"/>
    <w:rsid w:val="004F6162"/>
    <w:rsid w:val="006E2A38"/>
    <w:rsid w:val="00725E22"/>
    <w:rsid w:val="00AF4614"/>
    <w:rsid w:val="00BC31B7"/>
    <w:rsid w:val="00C11BA1"/>
    <w:rsid w:val="00C86B06"/>
    <w:rsid w:val="00CF148D"/>
    <w:rsid w:val="00D57CA3"/>
    <w:rsid w:val="00DA0AA6"/>
    <w:rsid w:val="00DB2BB1"/>
    <w:rsid w:val="00E52ABD"/>
    <w:rsid w:val="00E62A4B"/>
    <w:rsid w:val="00F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6909C8-BB73-45CB-82B0-9D4D293D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6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162"/>
  </w:style>
  <w:style w:type="paragraph" w:styleId="a6">
    <w:name w:val="footer"/>
    <w:basedOn w:val="a"/>
    <w:link w:val="a7"/>
    <w:uiPriority w:val="99"/>
    <w:unhideWhenUsed/>
    <w:rsid w:val="004F6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2015-03-03T05:46:00Z</dcterms:created>
  <dcterms:modified xsi:type="dcterms:W3CDTF">2015-07-14T07:20:00Z</dcterms:modified>
</cp:coreProperties>
</file>